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06" w:rsidRPr="00904CDD" w:rsidRDefault="00350306" w:rsidP="003503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4CDD">
        <w:rPr>
          <w:rFonts w:ascii="Arial" w:hAnsi="Arial" w:cs="Arial"/>
          <w:b/>
          <w:sz w:val="20"/>
          <w:szCs w:val="20"/>
        </w:rPr>
        <w:t>Engels BOL VP17A1</w:t>
      </w:r>
    </w:p>
    <w:p w:rsidR="00350306" w:rsidRPr="00904CDD" w:rsidRDefault="00350306" w:rsidP="003503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4CDD">
        <w:rPr>
          <w:rFonts w:ascii="Arial" w:hAnsi="Arial" w:cs="Arial"/>
          <w:b/>
          <w:sz w:val="20"/>
          <w:szCs w:val="20"/>
        </w:rPr>
        <w:t>2018-2019</w:t>
      </w:r>
    </w:p>
    <w:p w:rsidR="00350306" w:rsidRPr="00904CDD" w:rsidRDefault="00350306" w:rsidP="003503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04CDD">
        <w:rPr>
          <w:rFonts w:ascii="Arial" w:hAnsi="Arial" w:cs="Arial"/>
          <w:b/>
          <w:sz w:val="20"/>
          <w:szCs w:val="20"/>
        </w:rPr>
        <w:t xml:space="preserve">Methode </w:t>
      </w:r>
      <w:r w:rsidRPr="00904CDD">
        <w:rPr>
          <w:rFonts w:ascii="Arial" w:hAnsi="Arial" w:cs="Arial"/>
          <w:b/>
          <w:i/>
          <w:sz w:val="20"/>
          <w:szCs w:val="20"/>
        </w:rPr>
        <w:t>NU Engels!</w:t>
      </w:r>
    </w:p>
    <w:p w:rsidR="00350306" w:rsidRPr="00904CDD" w:rsidRDefault="00350306" w:rsidP="00350306">
      <w:pPr>
        <w:spacing w:line="360" w:lineRule="auto"/>
        <w:rPr>
          <w:rFonts w:ascii="Arial" w:hAnsi="Arial" w:cs="Arial"/>
          <w:sz w:val="20"/>
          <w:szCs w:val="20"/>
        </w:rPr>
      </w:pPr>
      <w:r w:rsidRPr="00904CDD">
        <w:rPr>
          <w:rFonts w:ascii="Arial" w:hAnsi="Arial" w:cs="Arial"/>
          <w:b/>
          <w:color w:val="FF0000"/>
          <w:sz w:val="20"/>
          <w:szCs w:val="20"/>
        </w:rPr>
        <w:t>Lesplanner 2</w:t>
      </w:r>
      <w:r w:rsidR="00904CDD" w:rsidRPr="00904CD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04CDD">
        <w:rPr>
          <w:rFonts w:ascii="Arial" w:hAnsi="Arial" w:cs="Arial"/>
          <w:sz w:val="20"/>
          <w:szCs w:val="20"/>
        </w:rPr>
        <w:t>(november 2018-januari 2019)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43"/>
        <w:gridCol w:w="3121"/>
        <w:gridCol w:w="5098"/>
      </w:tblGrid>
      <w:tr w:rsidR="00350306" w:rsidRPr="00904CDD" w:rsidTr="00904CDD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Week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Topic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Skills and activities</w:t>
            </w:r>
          </w:p>
        </w:tc>
      </w:tr>
      <w:tr w:rsidR="00350306" w:rsidRPr="00904CDD" w:rsidTr="00904CDD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350306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pl-PL"/>
              </w:rPr>
              <w:t>Being a nurse</w:t>
            </w:r>
          </w:p>
          <w:p w:rsidR="00350306" w:rsidRPr="00904CDD" w:rsidRDefault="00350306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350306" w:rsidP="00350306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Praten over jouw beroep</w:t>
            </w:r>
          </w:p>
          <w:p w:rsidR="00350306" w:rsidRPr="00904CDD" w:rsidRDefault="00350306" w:rsidP="00350306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INTAKEGESPREK - Gezondheidspatronen Gordon (vragen stellen), formulier invullen</w:t>
            </w:r>
          </w:p>
          <w:p w:rsidR="00350306" w:rsidRPr="00904CDD" w:rsidRDefault="00350306" w:rsidP="0035030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06" w:rsidRPr="00904CDD" w:rsidTr="00904CDD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48</w:t>
            </w:r>
          </w:p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350306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3.1 Finding out what to do</w:t>
            </w:r>
          </w:p>
          <w:p w:rsidR="00350306" w:rsidRPr="00904CDD" w:rsidRDefault="0070272A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3.2 T</w:t>
            </w:r>
            <w:r w:rsidR="00350306" w:rsidRPr="00904CDD">
              <w:rPr>
                <w:rFonts w:ascii="Arial" w:hAnsi="Arial" w:cs="Arial"/>
                <w:sz w:val="20"/>
                <w:szCs w:val="20"/>
                <w:lang w:val="en-GB"/>
              </w:rPr>
              <w:t>ravelling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350306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Leesstrategieën 2</w:t>
            </w:r>
          </w:p>
          <w:p w:rsidR="00350306" w:rsidRPr="00904CDD" w:rsidRDefault="00350306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Telwoorden</w:t>
            </w:r>
          </w:p>
          <w:p w:rsidR="0070272A" w:rsidRPr="00904CDD" w:rsidRDefault="0070272A" w:rsidP="0070272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Gebiedende wijs</w:t>
            </w:r>
          </w:p>
        </w:tc>
      </w:tr>
      <w:tr w:rsidR="00350306" w:rsidRPr="00904CDD" w:rsidTr="00904CDD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49</w:t>
            </w:r>
          </w:p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70272A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3.3 Using devices</w:t>
            </w:r>
          </w:p>
          <w:p w:rsidR="0070272A" w:rsidRPr="00904CDD" w:rsidRDefault="0070272A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3.4 Cooking</w:t>
            </w:r>
          </w:p>
          <w:p w:rsidR="0070272A" w:rsidRPr="00904CDD" w:rsidRDefault="0070272A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3.5 Driving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A" w:rsidRPr="00904CDD" w:rsidRDefault="0070272A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Woordenschat 1</w:t>
            </w:r>
          </w:p>
          <w:p w:rsidR="00350306" w:rsidRPr="00904CDD" w:rsidRDefault="0070272A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Should/must</w:t>
            </w:r>
          </w:p>
          <w:p w:rsidR="00350306" w:rsidRPr="00904CDD" w:rsidRDefault="0070272A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Hoeveelheid aangeven</w:t>
            </w:r>
          </w:p>
        </w:tc>
      </w:tr>
      <w:tr w:rsidR="00350306" w:rsidRPr="00904CDD" w:rsidTr="00904CDD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50</w:t>
            </w:r>
          </w:p>
          <w:p w:rsidR="00350306" w:rsidRPr="00904CDD" w:rsidRDefault="00350306" w:rsidP="001E697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6" w:rsidRPr="00904CDD" w:rsidRDefault="0070272A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pl-PL"/>
              </w:rPr>
              <w:t>4.1 Magazines and the news</w:t>
            </w:r>
          </w:p>
          <w:p w:rsidR="0070272A" w:rsidRPr="00904CDD" w:rsidRDefault="0070272A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pl-PL"/>
              </w:rPr>
              <w:t>4.2</w:t>
            </w:r>
            <w:r w:rsidR="00FC4965" w:rsidRPr="00904CDD">
              <w:rPr>
                <w:rFonts w:ascii="Arial" w:hAnsi="Arial" w:cs="Arial"/>
                <w:sz w:val="20"/>
                <w:szCs w:val="20"/>
                <w:lang w:val="pl-PL"/>
              </w:rPr>
              <w:t xml:space="preserve"> The news</w:t>
            </w:r>
          </w:p>
          <w:p w:rsidR="00904CDD" w:rsidRPr="00904CDD" w:rsidRDefault="00904CDD" w:rsidP="001E697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Opdrachten unit 3 af (aftekenen)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904CDD" w:rsidRDefault="00FC4965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Woordenschat 2</w:t>
            </w:r>
          </w:p>
          <w:p w:rsidR="00350306" w:rsidRPr="00904CDD" w:rsidRDefault="00FC4965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Voorzetsels</w:t>
            </w:r>
          </w:p>
          <w:p w:rsidR="00350306" w:rsidRPr="00904CDD" w:rsidRDefault="00350306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Genitives</w:t>
            </w:r>
          </w:p>
          <w:p w:rsidR="00350306" w:rsidRPr="00904CDD" w:rsidRDefault="00350306" w:rsidP="001E697A">
            <w:pPr>
              <w:pStyle w:val="Lijstaline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Possessive pronouns</w:t>
            </w:r>
          </w:p>
        </w:tc>
      </w:tr>
      <w:tr w:rsidR="00904CDD" w:rsidRPr="00904CDD" w:rsidTr="00033FAF">
        <w:tc>
          <w:tcPr>
            <w:tcW w:w="465" w:type="pct"/>
            <w:hideMark/>
          </w:tcPr>
          <w:p w:rsidR="00904CDD" w:rsidRPr="00904CDD" w:rsidRDefault="00904CDD" w:rsidP="00033F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51</w:t>
            </w:r>
          </w:p>
        </w:tc>
        <w:tc>
          <w:tcPr>
            <w:tcW w:w="1722" w:type="pct"/>
            <w:hideMark/>
          </w:tcPr>
          <w:p w:rsidR="00904CDD" w:rsidRPr="00904CDD" w:rsidRDefault="00904CDD" w:rsidP="00033FA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Extra lezen</w:t>
            </w:r>
          </w:p>
        </w:tc>
        <w:tc>
          <w:tcPr>
            <w:tcW w:w="2813" w:type="pct"/>
            <w:hideMark/>
          </w:tcPr>
          <w:p w:rsidR="00904CDD" w:rsidRPr="00904CDD" w:rsidRDefault="00904CDD" w:rsidP="00033F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0306" w:rsidRPr="00904CDD" w:rsidTr="00904CDD">
        <w:tc>
          <w:tcPr>
            <w:tcW w:w="465" w:type="pct"/>
            <w:hideMark/>
          </w:tcPr>
          <w:p w:rsidR="00350306" w:rsidRPr="00904CDD" w:rsidRDefault="00350306" w:rsidP="001E69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52-1</w:t>
            </w:r>
          </w:p>
        </w:tc>
        <w:tc>
          <w:tcPr>
            <w:tcW w:w="1722" w:type="pct"/>
            <w:hideMark/>
          </w:tcPr>
          <w:p w:rsidR="00350306" w:rsidRPr="00904CDD" w:rsidRDefault="00904CDD" w:rsidP="001E69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Kerstvakantie</w:t>
            </w:r>
          </w:p>
        </w:tc>
        <w:tc>
          <w:tcPr>
            <w:tcW w:w="2813" w:type="pct"/>
            <w:hideMark/>
          </w:tcPr>
          <w:p w:rsidR="00350306" w:rsidRPr="00904CDD" w:rsidRDefault="00350306" w:rsidP="001E69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04CDD" w:rsidRPr="00904CDD" w:rsidTr="00904CDD">
        <w:tc>
          <w:tcPr>
            <w:tcW w:w="465" w:type="pct"/>
            <w:hideMark/>
          </w:tcPr>
          <w:p w:rsidR="00350306" w:rsidRPr="00904CDD" w:rsidRDefault="00350306" w:rsidP="001E69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722" w:type="pct"/>
            <w:hideMark/>
          </w:tcPr>
          <w:p w:rsidR="00FC4965" w:rsidRPr="00904CDD" w:rsidRDefault="00FC4965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4.3 Famous people</w:t>
            </w:r>
          </w:p>
          <w:p w:rsidR="00350306" w:rsidRPr="00904CDD" w:rsidRDefault="00FC4965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4.4 Incidents and accidents</w:t>
            </w:r>
            <w:r w:rsidR="00350306" w:rsidRPr="00904C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C4965" w:rsidRPr="00904CDD" w:rsidRDefault="00FC4965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4.5 Science and innovations</w:t>
            </w:r>
          </w:p>
        </w:tc>
        <w:tc>
          <w:tcPr>
            <w:tcW w:w="2813" w:type="pct"/>
            <w:hideMark/>
          </w:tcPr>
          <w:p w:rsidR="00350306" w:rsidRPr="00904CDD" w:rsidRDefault="00FC4965" w:rsidP="00904CDD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Vragen stellen</w:t>
            </w:r>
          </w:p>
        </w:tc>
      </w:tr>
      <w:tr w:rsidR="00350306" w:rsidRPr="00904CDD" w:rsidTr="00904CDD">
        <w:tc>
          <w:tcPr>
            <w:tcW w:w="465" w:type="pct"/>
            <w:hideMark/>
          </w:tcPr>
          <w:p w:rsidR="00350306" w:rsidRPr="00904CDD" w:rsidRDefault="00350306" w:rsidP="001E69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722" w:type="pct"/>
            <w:hideMark/>
          </w:tcPr>
          <w:p w:rsidR="00350306" w:rsidRPr="00904CDD" w:rsidRDefault="00904CDD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2813" w:type="pct"/>
            <w:hideMark/>
          </w:tcPr>
          <w:p w:rsidR="00904CDD" w:rsidRPr="00904CDD" w:rsidRDefault="00904CDD" w:rsidP="00904CDD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Werken met de doelgroep ouderen</w:t>
            </w:r>
          </w:p>
          <w:p w:rsidR="00904CDD" w:rsidRPr="00904CDD" w:rsidRDefault="00904CDD" w:rsidP="00904CDD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Werken in het buitenland</w:t>
            </w:r>
          </w:p>
        </w:tc>
      </w:tr>
      <w:tr w:rsidR="00350306" w:rsidRPr="00904CDD" w:rsidTr="00904CDD">
        <w:tc>
          <w:tcPr>
            <w:tcW w:w="465" w:type="pct"/>
            <w:hideMark/>
          </w:tcPr>
          <w:p w:rsidR="00350306" w:rsidRPr="00904CDD" w:rsidRDefault="00350306" w:rsidP="001E69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1722" w:type="pct"/>
            <w:hideMark/>
          </w:tcPr>
          <w:p w:rsidR="00350306" w:rsidRPr="00904CDD" w:rsidRDefault="00904CDD" w:rsidP="001E697A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04CDD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Toets Woordenschat (classical)</w:t>
            </w:r>
            <w:r w:rsidR="00505C4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– 15min</w:t>
            </w:r>
          </w:p>
          <w:p w:rsidR="00904CDD" w:rsidRPr="00505C4B" w:rsidRDefault="00904CDD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5C4B">
              <w:rPr>
                <w:rFonts w:ascii="Arial" w:hAnsi="Arial" w:cs="Arial"/>
                <w:sz w:val="20"/>
                <w:szCs w:val="20"/>
              </w:rPr>
              <w:t>Nursing</w:t>
            </w:r>
          </w:p>
          <w:p w:rsidR="00904CDD" w:rsidRPr="00505C4B" w:rsidRDefault="00904CDD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5C4B">
              <w:rPr>
                <w:rFonts w:ascii="Arial" w:hAnsi="Arial" w:cs="Arial"/>
                <w:b/>
                <w:i/>
                <w:sz w:val="20"/>
                <w:szCs w:val="20"/>
              </w:rPr>
              <w:t>Opdrachten unit 4 af (aftekenen)</w:t>
            </w:r>
          </w:p>
        </w:tc>
        <w:tc>
          <w:tcPr>
            <w:tcW w:w="2813" w:type="pct"/>
            <w:hideMark/>
          </w:tcPr>
          <w:p w:rsidR="00350306" w:rsidRPr="00904CDD" w:rsidRDefault="00904CDD" w:rsidP="001E697A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  <w:lang w:val="en-GB"/>
              </w:rPr>
              <w:t>Problemen in de zorg</w:t>
            </w:r>
          </w:p>
        </w:tc>
      </w:tr>
      <w:tr w:rsidR="00350306" w:rsidRPr="00904CDD" w:rsidTr="00904CDD">
        <w:tc>
          <w:tcPr>
            <w:tcW w:w="465" w:type="pct"/>
            <w:hideMark/>
          </w:tcPr>
          <w:p w:rsidR="00350306" w:rsidRPr="00904CDD" w:rsidRDefault="00350306" w:rsidP="001E69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04CDD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722" w:type="pct"/>
            <w:hideMark/>
          </w:tcPr>
          <w:p w:rsidR="00350306" w:rsidRPr="00904CDD" w:rsidRDefault="0070272A" w:rsidP="001E69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color w:val="FF0000"/>
                <w:sz w:val="20"/>
                <w:szCs w:val="20"/>
              </w:rPr>
              <w:t>Toets Lezen 2 (digitaal)</w:t>
            </w:r>
          </w:p>
        </w:tc>
        <w:tc>
          <w:tcPr>
            <w:tcW w:w="2813" w:type="pct"/>
            <w:hideMark/>
          </w:tcPr>
          <w:p w:rsidR="00350306" w:rsidRPr="00904CDD" w:rsidRDefault="0070272A" w:rsidP="001E697A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CDD">
              <w:rPr>
                <w:rFonts w:ascii="Arial" w:hAnsi="Arial" w:cs="Arial"/>
                <w:sz w:val="20"/>
                <w:szCs w:val="20"/>
              </w:rPr>
              <w:t>Laptop mee</w:t>
            </w:r>
          </w:p>
        </w:tc>
      </w:tr>
    </w:tbl>
    <w:p w:rsidR="00350306" w:rsidRPr="00904CDD" w:rsidRDefault="00350306" w:rsidP="00350306">
      <w:pPr>
        <w:rPr>
          <w:rFonts w:ascii="Arial" w:hAnsi="Arial" w:cs="Arial"/>
          <w:sz w:val="20"/>
          <w:szCs w:val="20"/>
          <w:lang w:val="pl-PL"/>
        </w:rPr>
      </w:pPr>
    </w:p>
    <w:p w:rsidR="00350306" w:rsidRPr="00904CDD" w:rsidRDefault="00350306" w:rsidP="00350306">
      <w:pPr>
        <w:rPr>
          <w:rFonts w:ascii="Arial" w:hAnsi="Arial" w:cs="Arial"/>
          <w:b/>
          <w:sz w:val="20"/>
          <w:szCs w:val="20"/>
          <w:lang w:val="pl-PL"/>
        </w:rPr>
      </w:pPr>
    </w:p>
    <w:p w:rsidR="00350306" w:rsidRPr="00904CDD" w:rsidRDefault="00350306" w:rsidP="00350306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F95848" w:rsidRPr="00904CDD" w:rsidRDefault="00F95848">
      <w:pPr>
        <w:rPr>
          <w:rFonts w:ascii="Arial" w:hAnsi="Arial" w:cs="Arial"/>
          <w:sz w:val="20"/>
          <w:szCs w:val="20"/>
        </w:rPr>
      </w:pPr>
    </w:p>
    <w:sectPr w:rsidR="00F95848" w:rsidRPr="0090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9FE"/>
    <w:multiLevelType w:val="hybridMultilevel"/>
    <w:tmpl w:val="C9E4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B3DE5"/>
    <w:multiLevelType w:val="hybridMultilevel"/>
    <w:tmpl w:val="67B40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63C90"/>
    <w:multiLevelType w:val="hybridMultilevel"/>
    <w:tmpl w:val="4690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55F66"/>
    <w:multiLevelType w:val="hybridMultilevel"/>
    <w:tmpl w:val="414C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06"/>
    <w:rsid w:val="00350306"/>
    <w:rsid w:val="004A2E0C"/>
    <w:rsid w:val="00505C4B"/>
    <w:rsid w:val="0070272A"/>
    <w:rsid w:val="00904CDD"/>
    <w:rsid w:val="00C1033B"/>
    <w:rsid w:val="00F95848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168"/>
  <w15:chartTrackingRefBased/>
  <w15:docId w15:val="{E384B2DB-C184-4884-84EA-E602ABC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030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306"/>
    <w:pPr>
      <w:ind w:left="720"/>
      <w:contextualSpacing/>
    </w:pPr>
  </w:style>
  <w:style w:type="table" w:styleId="Tabelraster">
    <w:name w:val="Table Grid"/>
    <w:basedOn w:val="Standaardtabel"/>
    <w:uiPriority w:val="59"/>
    <w:rsid w:val="0035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3</cp:revision>
  <dcterms:created xsi:type="dcterms:W3CDTF">2018-11-22T09:30:00Z</dcterms:created>
  <dcterms:modified xsi:type="dcterms:W3CDTF">2018-11-28T14:36:00Z</dcterms:modified>
</cp:coreProperties>
</file>